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9" w:rsidRDefault="001A7699" w:rsidP="001A7699">
      <w:r>
        <w:t>Locating the trace.xml file</w:t>
      </w:r>
    </w:p>
    <w:p w:rsidR="001A7699" w:rsidRDefault="001A7699" w:rsidP="001A7699">
      <w:r>
        <w:t>Trace.xml files can be located in the following directories:</w:t>
      </w:r>
    </w:p>
    <w:p w:rsidR="001A7699" w:rsidRDefault="001A7699" w:rsidP="001A7699">
      <w:r>
        <w:t>Windows XP: C:\Documents and Settings\&lt;User name&gt;\Local Settings\Ap</w:t>
      </w:r>
      <w:r>
        <w:t>plication Data\Pico Technology\</w:t>
      </w:r>
    </w:p>
    <w:p w:rsidR="001A7699" w:rsidRDefault="001A7699" w:rsidP="001A7699">
      <w:r>
        <w:t>To access the Application Data/</w:t>
      </w:r>
      <w:proofErr w:type="spellStart"/>
      <w:r>
        <w:t>AppData</w:t>
      </w:r>
      <w:proofErr w:type="spellEnd"/>
      <w:r>
        <w:t xml:space="preserve"> folder and sub-folders the option to view hidden folders within Windows must be enabled:</w:t>
      </w:r>
    </w:p>
    <w:p w:rsidR="001A7699" w:rsidRDefault="001A7699" w:rsidP="001A7699">
      <w:r>
        <w:t>Windows XP:</w:t>
      </w:r>
      <w:r>
        <w:tab/>
      </w:r>
    </w:p>
    <w:p w:rsidR="001A7699" w:rsidRDefault="001A7699" w:rsidP="001A7699">
      <w:r>
        <w:t>•</w:t>
      </w:r>
      <w:r>
        <w:tab/>
        <w:t xml:space="preserve">Go to C:\Documents and Settings\&lt;User name&gt; in Windows Explorer </w:t>
      </w:r>
    </w:p>
    <w:p w:rsidR="005F6519" w:rsidRDefault="001A7699" w:rsidP="001A7699">
      <w:r>
        <w:t>•</w:t>
      </w:r>
      <w:r>
        <w:tab/>
        <w:t>Click Tools &gt; Folder Options…</w:t>
      </w:r>
    </w:p>
    <w:p w:rsidR="001A7699" w:rsidRDefault="001A7699" w:rsidP="001A7699">
      <w:r w:rsidRPr="001A7699">
        <w:t>Click the View tab, then under Hidden Files and Folders, select the tick box to 'Show hidden files and folders', and click 'OK':</w:t>
      </w:r>
    </w:p>
    <w:p w:rsidR="001A7699" w:rsidRDefault="001A7699" w:rsidP="001A769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5296C79">
            <wp:extent cx="2828925" cy="3438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699" w:rsidRDefault="001A7699" w:rsidP="001A7699"/>
    <w:sectPr w:rsidR="001A7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99"/>
    <w:rsid w:val="001A7699"/>
    <w:rsid w:val="0053779D"/>
    <w:rsid w:val="0093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46203-F505-40A4-AF53-2B33C661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2014-04-14T09:45:00Z</dcterms:created>
  <dcterms:modified xsi:type="dcterms:W3CDTF">2014-04-14T09:50:00Z</dcterms:modified>
</cp:coreProperties>
</file>